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702"/>
        <w:tblW w:w="10008" w:type="dxa"/>
        <w:tblLook w:val="01E0" w:firstRow="1" w:lastRow="1" w:firstColumn="1" w:lastColumn="1" w:noHBand="0" w:noVBand="0"/>
      </w:tblPr>
      <w:tblGrid>
        <w:gridCol w:w="3190"/>
        <w:gridCol w:w="353"/>
        <w:gridCol w:w="6465"/>
      </w:tblGrid>
      <w:tr w:rsidR="009737C5" w:rsidRPr="00F96377" w:rsidTr="00A6320D">
        <w:trPr>
          <w:trHeight w:val="709"/>
        </w:trPr>
        <w:tc>
          <w:tcPr>
            <w:tcW w:w="3190" w:type="dxa"/>
            <w:hideMark/>
          </w:tcPr>
          <w:p w:rsidR="009737C5" w:rsidRPr="00883265" w:rsidRDefault="009737C5" w:rsidP="0097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265">
              <w:rPr>
                <w:rFonts w:ascii="Times New Roman" w:hAnsi="Times New Roman" w:cs="Times New Roman"/>
                <w:sz w:val="28"/>
                <w:szCs w:val="28"/>
              </w:rPr>
              <w:t>Просвирнина</w:t>
            </w:r>
            <w:proofErr w:type="spellEnd"/>
            <w:r w:rsidRPr="008832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883265">
              <w:rPr>
                <w:rFonts w:ascii="Times New Roman" w:hAnsi="Times New Roman" w:cs="Times New Roman"/>
                <w:sz w:val="28"/>
                <w:szCs w:val="28"/>
              </w:rPr>
              <w:br/>
              <w:t>Наталья Николаевна</w:t>
            </w:r>
          </w:p>
        </w:tc>
        <w:tc>
          <w:tcPr>
            <w:tcW w:w="353" w:type="dxa"/>
          </w:tcPr>
          <w:p w:rsidR="009737C5" w:rsidRPr="00883265" w:rsidRDefault="009737C5" w:rsidP="00973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2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5" w:type="dxa"/>
          </w:tcPr>
          <w:p w:rsidR="009737C5" w:rsidRPr="00883265" w:rsidRDefault="009737C5" w:rsidP="00996641">
            <w:pPr>
              <w:pStyle w:val="a3"/>
              <w:tabs>
                <w:tab w:val="left" w:pos="426"/>
                <w:tab w:val="left" w:pos="3828"/>
              </w:tabs>
              <w:spacing w:after="0"/>
              <w:rPr>
                <w:sz w:val="28"/>
                <w:szCs w:val="28"/>
              </w:rPr>
            </w:pPr>
            <w:r w:rsidRPr="00883265">
              <w:rPr>
                <w:sz w:val="28"/>
                <w:szCs w:val="28"/>
              </w:rPr>
              <w:t>заместитель руководителя</w:t>
            </w:r>
            <w:r>
              <w:rPr>
                <w:sz w:val="28"/>
                <w:szCs w:val="28"/>
              </w:rPr>
              <w:t xml:space="preserve"> </w:t>
            </w:r>
            <w:r w:rsidR="00C712D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(председатель </w:t>
            </w:r>
            <w:r w:rsidR="00996641">
              <w:rPr>
                <w:sz w:val="28"/>
                <w:szCs w:val="28"/>
              </w:rPr>
              <w:t>К</w:t>
            </w:r>
            <w:r w:rsidRPr="00883265">
              <w:rPr>
                <w:sz w:val="28"/>
                <w:szCs w:val="28"/>
              </w:rPr>
              <w:t>омиссии)</w:t>
            </w:r>
          </w:p>
        </w:tc>
      </w:tr>
      <w:tr w:rsidR="009737C5" w:rsidRPr="00F96377" w:rsidTr="00A6320D">
        <w:tc>
          <w:tcPr>
            <w:tcW w:w="3190" w:type="dxa"/>
            <w:hideMark/>
          </w:tcPr>
          <w:p w:rsidR="009737C5" w:rsidRDefault="00996641" w:rsidP="0097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  <w:r w:rsidR="009737C5" w:rsidRPr="008832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353" w:type="dxa"/>
          </w:tcPr>
          <w:p w:rsidR="009737C5" w:rsidRPr="00883265" w:rsidRDefault="009737C5" w:rsidP="00973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2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5" w:type="dxa"/>
          </w:tcPr>
          <w:p w:rsidR="009737C5" w:rsidRDefault="00996641" w:rsidP="009737C5">
            <w:pPr>
              <w:pStyle w:val="a3"/>
              <w:tabs>
                <w:tab w:val="left" w:pos="426"/>
                <w:tab w:val="left" w:pos="3828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</w:p>
          <w:p w:rsidR="009737C5" w:rsidRDefault="009737C5" w:rsidP="00996641">
            <w:pPr>
              <w:pStyle w:val="a3"/>
              <w:tabs>
                <w:tab w:val="left" w:pos="426"/>
                <w:tab w:val="left" w:pos="3828"/>
              </w:tabs>
              <w:spacing w:after="0"/>
              <w:jc w:val="both"/>
              <w:rPr>
                <w:sz w:val="28"/>
                <w:szCs w:val="28"/>
              </w:rPr>
            </w:pPr>
            <w:r w:rsidRPr="00883265">
              <w:rPr>
                <w:sz w:val="28"/>
                <w:szCs w:val="28"/>
              </w:rPr>
              <w:t xml:space="preserve">(заместитель председателя </w:t>
            </w:r>
            <w:r w:rsidR="00996641">
              <w:rPr>
                <w:sz w:val="28"/>
                <w:szCs w:val="28"/>
              </w:rPr>
              <w:t>К</w:t>
            </w:r>
            <w:r w:rsidRPr="00883265">
              <w:rPr>
                <w:sz w:val="28"/>
                <w:szCs w:val="28"/>
              </w:rPr>
              <w:t>омиссии)</w:t>
            </w:r>
          </w:p>
        </w:tc>
      </w:tr>
      <w:tr w:rsidR="009737C5" w:rsidRPr="00F96377" w:rsidTr="00A6320D">
        <w:trPr>
          <w:trHeight w:val="803"/>
        </w:trPr>
        <w:tc>
          <w:tcPr>
            <w:tcW w:w="3190" w:type="dxa"/>
            <w:hideMark/>
          </w:tcPr>
          <w:p w:rsidR="009737C5" w:rsidRPr="00883265" w:rsidRDefault="009737C5" w:rsidP="0097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</w:t>
            </w:r>
            <w:r w:rsidRPr="0088326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Кристина </w:t>
            </w:r>
            <w:r w:rsidRPr="00883265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53" w:type="dxa"/>
          </w:tcPr>
          <w:p w:rsidR="009737C5" w:rsidRPr="00883265" w:rsidRDefault="009737C5" w:rsidP="00973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2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5" w:type="dxa"/>
          </w:tcPr>
          <w:p w:rsidR="009737C5" w:rsidRDefault="009737C5" w:rsidP="009737C5">
            <w:pPr>
              <w:pStyle w:val="a3"/>
              <w:tabs>
                <w:tab w:val="left" w:pos="426"/>
                <w:tab w:val="left" w:pos="3828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883265">
              <w:rPr>
                <w:sz w:val="28"/>
                <w:szCs w:val="28"/>
              </w:rPr>
              <w:t xml:space="preserve"> специалист-эксперт</w:t>
            </w:r>
            <w:r>
              <w:rPr>
                <w:sz w:val="28"/>
                <w:szCs w:val="28"/>
              </w:rPr>
              <w:t xml:space="preserve"> административного отдела </w:t>
            </w:r>
            <w:r w:rsidRPr="00883265">
              <w:rPr>
                <w:sz w:val="28"/>
                <w:szCs w:val="28"/>
              </w:rPr>
              <w:t xml:space="preserve">(секретарь </w:t>
            </w:r>
            <w:r w:rsidR="00996641">
              <w:rPr>
                <w:sz w:val="28"/>
                <w:szCs w:val="28"/>
              </w:rPr>
              <w:t>Ко</w:t>
            </w:r>
            <w:r w:rsidRPr="00883265">
              <w:rPr>
                <w:sz w:val="28"/>
                <w:szCs w:val="28"/>
              </w:rPr>
              <w:t>миссии)</w:t>
            </w:r>
          </w:p>
          <w:p w:rsidR="009737C5" w:rsidRPr="00883265" w:rsidRDefault="009737C5" w:rsidP="009737C5">
            <w:pPr>
              <w:pStyle w:val="a3"/>
              <w:tabs>
                <w:tab w:val="left" w:pos="426"/>
                <w:tab w:val="left" w:pos="3828"/>
              </w:tabs>
              <w:spacing w:after="0"/>
              <w:rPr>
                <w:sz w:val="28"/>
                <w:szCs w:val="28"/>
              </w:rPr>
            </w:pPr>
          </w:p>
        </w:tc>
      </w:tr>
      <w:tr w:rsidR="009737C5" w:rsidRPr="00F96377" w:rsidTr="00A6320D">
        <w:trPr>
          <w:trHeight w:val="1085"/>
        </w:trPr>
        <w:tc>
          <w:tcPr>
            <w:tcW w:w="3190" w:type="dxa"/>
            <w:hideMark/>
          </w:tcPr>
          <w:p w:rsidR="009737C5" w:rsidRPr="00883265" w:rsidRDefault="0080543C" w:rsidP="00ED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Жанна Анатольевна</w:t>
            </w:r>
          </w:p>
        </w:tc>
        <w:tc>
          <w:tcPr>
            <w:tcW w:w="353" w:type="dxa"/>
          </w:tcPr>
          <w:p w:rsidR="009737C5" w:rsidRPr="00883265" w:rsidRDefault="009737C5" w:rsidP="00973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2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5" w:type="dxa"/>
          </w:tcPr>
          <w:p w:rsidR="009737C5" w:rsidRDefault="0080543C" w:rsidP="0080543C">
            <w:pPr>
              <w:pStyle w:val="a3"/>
              <w:tabs>
                <w:tab w:val="left" w:pos="426"/>
                <w:tab w:val="left" w:pos="3828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</w:t>
            </w:r>
            <w:r w:rsidRPr="0080543C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80543C">
              <w:rPr>
                <w:sz w:val="28"/>
                <w:szCs w:val="28"/>
              </w:rPr>
              <w:t xml:space="preserve"> статистики сельского хозяйства, окружающей природной среды, труда, образования, науки и инноваций</w:t>
            </w:r>
          </w:p>
        </w:tc>
      </w:tr>
      <w:tr w:rsidR="00355DED" w:rsidRPr="00F96377" w:rsidTr="00A6320D">
        <w:trPr>
          <w:trHeight w:val="706"/>
        </w:trPr>
        <w:tc>
          <w:tcPr>
            <w:tcW w:w="3190" w:type="dxa"/>
            <w:hideMark/>
          </w:tcPr>
          <w:p w:rsidR="00355DED" w:rsidRDefault="0080543C" w:rsidP="00ED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Васильевич</w:t>
            </w:r>
          </w:p>
        </w:tc>
        <w:tc>
          <w:tcPr>
            <w:tcW w:w="353" w:type="dxa"/>
          </w:tcPr>
          <w:p w:rsidR="00355DED" w:rsidRPr="00883265" w:rsidRDefault="00355DED" w:rsidP="00355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2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5" w:type="dxa"/>
          </w:tcPr>
          <w:p w:rsidR="00355DED" w:rsidRDefault="0080543C" w:rsidP="0080543C">
            <w:pPr>
              <w:pStyle w:val="a3"/>
              <w:tabs>
                <w:tab w:val="left" w:pos="426"/>
                <w:tab w:val="left" w:pos="3828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883265">
              <w:rPr>
                <w:sz w:val="28"/>
                <w:szCs w:val="28"/>
              </w:rPr>
              <w:t xml:space="preserve"> специалист-эксперт</w:t>
            </w:r>
            <w:r>
              <w:rPr>
                <w:sz w:val="28"/>
                <w:szCs w:val="28"/>
              </w:rPr>
              <w:t xml:space="preserve"> </w:t>
            </w:r>
            <w:r w:rsidRPr="00883265">
              <w:rPr>
                <w:sz w:val="28"/>
                <w:szCs w:val="28"/>
              </w:rPr>
              <w:t>административного отдела</w:t>
            </w:r>
          </w:p>
        </w:tc>
      </w:tr>
      <w:tr w:rsidR="009737C5" w:rsidRPr="00F96377" w:rsidTr="00A6320D">
        <w:trPr>
          <w:trHeight w:val="592"/>
        </w:trPr>
        <w:tc>
          <w:tcPr>
            <w:tcW w:w="3190" w:type="dxa"/>
            <w:hideMark/>
          </w:tcPr>
          <w:p w:rsidR="00355DED" w:rsidRDefault="00355DED" w:rsidP="00973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Елена Леонидовна</w:t>
            </w:r>
          </w:p>
        </w:tc>
        <w:tc>
          <w:tcPr>
            <w:tcW w:w="353" w:type="dxa"/>
          </w:tcPr>
          <w:p w:rsidR="00355DED" w:rsidRPr="00883265" w:rsidRDefault="00355DED" w:rsidP="00973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5" w:type="dxa"/>
          </w:tcPr>
          <w:p w:rsidR="009737C5" w:rsidRPr="00883265" w:rsidRDefault="00355DED" w:rsidP="009737C5">
            <w:pPr>
              <w:pStyle w:val="a3"/>
              <w:tabs>
                <w:tab w:val="left" w:pos="426"/>
                <w:tab w:val="left" w:pos="3828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государственной статистики в г. Калининграде</w:t>
            </w:r>
          </w:p>
        </w:tc>
      </w:tr>
      <w:tr w:rsidR="00996641" w:rsidRPr="00F96377" w:rsidTr="00A6320D">
        <w:trPr>
          <w:trHeight w:val="790"/>
        </w:trPr>
        <w:tc>
          <w:tcPr>
            <w:tcW w:w="3190" w:type="dxa"/>
            <w:hideMark/>
          </w:tcPr>
          <w:p w:rsidR="00996641" w:rsidRDefault="00996641" w:rsidP="0099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</w:t>
            </w:r>
            <w:r w:rsidRPr="008832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Наталья Федоровна</w:t>
            </w:r>
            <w:r w:rsidRPr="008832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353" w:type="dxa"/>
          </w:tcPr>
          <w:p w:rsidR="00996641" w:rsidRPr="00883265" w:rsidRDefault="00996641" w:rsidP="00996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2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5" w:type="dxa"/>
          </w:tcPr>
          <w:p w:rsidR="00996641" w:rsidRDefault="00996641" w:rsidP="00996641">
            <w:pPr>
              <w:pStyle w:val="a3"/>
              <w:tabs>
                <w:tab w:val="left" w:pos="426"/>
                <w:tab w:val="left" w:pos="3828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административного отдела</w:t>
            </w:r>
          </w:p>
          <w:p w:rsidR="00996641" w:rsidRDefault="00996641" w:rsidP="00996641">
            <w:pPr>
              <w:pStyle w:val="a3"/>
              <w:tabs>
                <w:tab w:val="left" w:pos="426"/>
                <w:tab w:val="left" w:pos="3828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96641" w:rsidRPr="00F96377" w:rsidTr="00A6320D">
        <w:trPr>
          <w:trHeight w:val="1668"/>
        </w:trPr>
        <w:tc>
          <w:tcPr>
            <w:tcW w:w="3190" w:type="dxa"/>
            <w:hideMark/>
          </w:tcPr>
          <w:p w:rsidR="00996641" w:rsidRPr="00F96377" w:rsidRDefault="00996641" w:rsidP="0099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377">
              <w:rPr>
                <w:rFonts w:ascii="Times New Roman" w:hAnsi="Times New Roman" w:cs="Times New Roman"/>
                <w:sz w:val="28"/>
                <w:szCs w:val="28"/>
              </w:rPr>
              <w:t>Кузин Владимир Иванович</w:t>
            </w:r>
          </w:p>
        </w:tc>
        <w:tc>
          <w:tcPr>
            <w:tcW w:w="353" w:type="dxa"/>
          </w:tcPr>
          <w:p w:rsidR="00996641" w:rsidRPr="00F96377" w:rsidRDefault="00996641" w:rsidP="00996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37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6465" w:type="dxa"/>
          </w:tcPr>
          <w:p w:rsidR="00996641" w:rsidRDefault="00996641" w:rsidP="00996641">
            <w:pPr>
              <w:pStyle w:val="a3"/>
              <w:tabs>
                <w:tab w:val="left" w:pos="426"/>
                <w:tab w:val="left" w:pos="3828"/>
              </w:tabs>
              <w:spacing w:after="0"/>
              <w:jc w:val="both"/>
              <w:rPr>
                <w:sz w:val="28"/>
                <w:szCs w:val="28"/>
              </w:rPr>
            </w:pPr>
            <w:r w:rsidRPr="00F96377">
              <w:rPr>
                <w:sz w:val="28"/>
                <w:szCs w:val="28"/>
              </w:rPr>
              <w:t>директор аналитического центра Калининградского государственного технического университета,  доцент кафедры отраслевых и корпоративных финанс</w:t>
            </w:r>
            <w:r>
              <w:rPr>
                <w:sz w:val="28"/>
                <w:szCs w:val="28"/>
              </w:rPr>
              <w:t>ов, кандидат экономических наук</w:t>
            </w:r>
          </w:p>
          <w:p w:rsidR="00355DED" w:rsidRPr="00F96377" w:rsidRDefault="00996641" w:rsidP="00355DED">
            <w:pPr>
              <w:pStyle w:val="a3"/>
              <w:tabs>
                <w:tab w:val="left" w:pos="426"/>
                <w:tab w:val="left" w:pos="3828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996641" w:rsidRPr="00F96377" w:rsidTr="00A6320D">
        <w:trPr>
          <w:trHeight w:val="2467"/>
        </w:trPr>
        <w:tc>
          <w:tcPr>
            <w:tcW w:w="3190" w:type="dxa"/>
            <w:hideMark/>
          </w:tcPr>
          <w:p w:rsidR="00996641" w:rsidRDefault="00996641" w:rsidP="00996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377">
              <w:rPr>
                <w:rFonts w:ascii="Times New Roman" w:hAnsi="Times New Roman" w:cs="Times New Roman"/>
                <w:sz w:val="28"/>
                <w:szCs w:val="28"/>
              </w:rPr>
              <w:t>Пехова</w:t>
            </w:r>
            <w:proofErr w:type="spellEnd"/>
            <w:r w:rsidRPr="00F96377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Степановна</w:t>
            </w:r>
          </w:p>
          <w:p w:rsidR="00996641" w:rsidRDefault="00996641" w:rsidP="0099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641" w:rsidRPr="00F96377" w:rsidRDefault="00996641" w:rsidP="00996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996641" w:rsidRPr="00F96377" w:rsidRDefault="00996641" w:rsidP="009966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3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65" w:type="dxa"/>
          </w:tcPr>
          <w:p w:rsidR="00996641" w:rsidRPr="00F96377" w:rsidRDefault="0080543C" w:rsidP="0080543C">
            <w:pPr>
              <w:pStyle w:val="a3"/>
              <w:tabs>
                <w:tab w:val="left" w:pos="426"/>
                <w:tab w:val="left" w:pos="3828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</w:t>
            </w:r>
            <w:r w:rsidR="00996641" w:rsidRPr="00F96377">
              <w:rPr>
                <w:color w:val="000000"/>
                <w:sz w:val="28"/>
                <w:szCs w:val="28"/>
              </w:rPr>
              <w:t>ректор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0543C">
              <w:rPr>
                <w:color w:val="000000"/>
                <w:sz w:val="28"/>
                <w:szCs w:val="28"/>
              </w:rPr>
              <w:t xml:space="preserve">программы Федерального методического центра Института государственной службы и управления </w:t>
            </w:r>
            <w:r w:rsidR="00996641" w:rsidRPr="00F96377">
              <w:rPr>
                <w:color w:val="000000"/>
                <w:sz w:val="28"/>
                <w:szCs w:val="28"/>
              </w:rPr>
              <w:t>Российской академии народного хозяйства и государственной службы при Президенте Р</w:t>
            </w:r>
            <w:r>
              <w:rPr>
                <w:color w:val="000000"/>
                <w:sz w:val="28"/>
                <w:szCs w:val="28"/>
              </w:rPr>
              <w:t xml:space="preserve">оссийской </w:t>
            </w:r>
            <w:r w:rsidR="00996641" w:rsidRPr="00F96377">
              <w:rPr>
                <w:color w:val="000000"/>
                <w:sz w:val="28"/>
                <w:szCs w:val="28"/>
              </w:rPr>
              <w:t>Ф</w:t>
            </w:r>
            <w:r>
              <w:rPr>
                <w:color w:val="000000"/>
                <w:sz w:val="28"/>
                <w:szCs w:val="28"/>
              </w:rPr>
              <w:t>едерации</w:t>
            </w:r>
            <w:r w:rsidR="00996641" w:rsidRPr="00F96377">
              <w:rPr>
                <w:color w:val="000000"/>
                <w:sz w:val="28"/>
                <w:szCs w:val="28"/>
              </w:rPr>
              <w:t xml:space="preserve">, </w:t>
            </w:r>
            <w:r w:rsidR="00996641" w:rsidRPr="00F96377">
              <w:rPr>
                <w:color w:val="333333"/>
              </w:rPr>
              <w:t xml:space="preserve"> </w:t>
            </w:r>
            <w:r w:rsidR="00996641" w:rsidRPr="00F96377">
              <w:rPr>
                <w:sz w:val="28"/>
                <w:szCs w:val="28"/>
              </w:rPr>
              <w:t>доцент отдела федеральных и региональных программ и проектов «Проектный офис», кандидат педагогических  наук</w:t>
            </w:r>
            <w:r w:rsidR="00996641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883265" w:rsidRDefault="00883265" w:rsidP="007904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D3452B">
        <w:rPr>
          <w:rFonts w:ascii="Times New Roman" w:hAnsi="Times New Roman" w:cs="Times New Roman"/>
          <w:b/>
          <w:sz w:val="24"/>
          <w:szCs w:val="24"/>
        </w:rPr>
        <w:br/>
      </w:r>
      <w:r w:rsidR="0040195E">
        <w:rPr>
          <w:rFonts w:ascii="Times New Roman" w:hAnsi="Times New Roman" w:cs="Times New Roman"/>
          <w:b/>
          <w:sz w:val="28"/>
          <w:szCs w:val="28"/>
        </w:rPr>
        <w:t>СОСТАВ</w:t>
      </w:r>
      <w:r w:rsidRPr="00D3452B">
        <w:rPr>
          <w:rFonts w:ascii="Times New Roman" w:hAnsi="Times New Roman" w:cs="Times New Roman"/>
          <w:b/>
          <w:sz w:val="28"/>
          <w:szCs w:val="28"/>
        </w:rPr>
        <w:br/>
      </w:r>
      <w:r w:rsidR="00996641">
        <w:rPr>
          <w:rFonts w:ascii="Times New Roman" w:hAnsi="Times New Roman" w:cs="Times New Roman"/>
          <w:b/>
          <w:sz w:val="28"/>
          <w:szCs w:val="28"/>
        </w:rPr>
        <w:t>К</w:t>
      </w:r>
      <w:r w:rsidRPr="00D3452B">
        <w:rPr>
          <w:rFonts w:ascii="Times New Roman" w:hAnsi="Times New Roman" w:cs="Times New Roman"/>
          <w:b/>
          <w:sz w:val="28"/>
          <w:szCs w:val="28"/>
        </w:rPr>
        <w:t>омиссии</w:t>
      </w:r>
      <w:r w:rsidR="00D3452B" w:rsidRPr="00D3452B">
        <w:rPr>
          <w:b/>
          <w:sz w:val="28"/>
          <w:szCs w:val="28"/>
        </w:rPr>
        <w:t xml:space="preserve"> </w:t>
      </w:r>
      <w:r w:rsidR="00D3452B" w:rsidRPr="00D3452B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государственных гражданских служащих Калининградстата и урегулированию конфликта интересов</w:t>
      </w:r>
      <w:bookmarkStart w:id="0" w:name="_GoBack"/>
      <w:bookmarkEnd w:id="0"/>
    </w:p>
    <w:p w:rsidR="00F96377" w:rsidRPr="00883265" w:rsidRDefault="00380A4D" w:rsidP="00F963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F96377" w:rsidRPr="00883265" w:rsidSect="0078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65"/>
    <w:rsid w:val="0015214C"/>
    <w:rsid w:val="002A1954"/>
    <w:rsid w:val="002D48A0"/>
    <w:rsid w:val="00355DED"/>
    <w:rsid w:val="00380A4D"/>
    <w:rsid w:val="0040195E"/>
    <w:rsid w:val="00405104"/>
    <w:rsid w:val="004072E0"/>
    <w:rsid w:val="0042477A"/>
    <w:rsid w:val="005D3C8A"/>
    <w:rsid w:val="005F7285"/>
    <w:rsid w:val="00600C5B"/>
    <w:rsid w:val="00605C5A"/>
    <w:rsid w:val="00785C10"/>
    <w:rsid w:val="0079046D"/>
    <w:rsid w:val="0080543C"/>
    <w:rsid w:val="00883265"/>
    <w:rsid w:val="00950607"/>
    <w:rsid w:val="0096450F"/>
    <w:rsid w:val="009737C5"/>
    <w:rsid w:val="00996641"/>
    <w:rsid w:val="009D0DEA"/>
    <w:rsid w:val="00A51F78"/>
    <w:rsid w:val="00A6320D"/>
    <w:rsid w:val="00AA2F8D"/>
    <w:rsid w:val="00B10229"/>
    <w:rsid w:val="00B10576"/>
    <w:rsid w:val="00B25D3C"/>
    <w:rsid w:val="00BD4E69"/>
    <w:rsid w:val="00BE6EF5"/>
    <w:rsid w:val="00BF21BD"/>
    <w:rsid w:val="00C712D0"/>
    <w:rsid w:val="00C86579"/>
    <w:rsid w:val="00CB1A1E"/>
    <w:rsid w:val="00D01B4D"/>
    <w:rsid w:val="00D02797"/>
    <w:rsid w:val="00D3452B"/>
    <w:rsid w:val="00D85CE5"/>
    <w:rsid w:val="00E03A1C"/>
    <w:rsid w:val="00E20421"/>
    <w:rsid w:val="00E266E6"/>
    <w:rsid w:val="00E90566"/>
    <w:rsid w:val="00ED4A15"/>
    <w:rsid w:val="00F96377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40195E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40195E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F9637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963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40195E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40195E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F9637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963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Калининградстат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p39_VasilyevaEA</dc:creator>
  <cp:lastModifiedBy>Шарапова Кристина Владимировна</cp:lastModifiedBy>
  <cp:revision>2</cp:revision>
  <cp:lastPrinted>2024-03-13T07:56:00Z</cp:lastPrinted>
  <dcterms:created xsi:type="dcterms:W3CDTF">2024-08-06T07:00:00Z</dcterms:created>
  <dcterms:modified xsi:type="dcterms:W3CDTF">2024-08-06T07:00:00Z</dcterms:modified>
</cp:coreProperties>
</file>